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56631" w:rsidRPr="00856631" w:rsidRDefault="00856631" w:rsidP="00856631">
      <w:pPr>
        <w:pStyle w:val="NormalWeb"/>
        <w:shd w:val="clear" w:color="auto" w:fill="FFFFFF"/>
        <w:spacing w:before="180" w:beforeAutospacing="0" w:after="180" w:afterAutospacing="0"/>
        <w:jc w:val="center"/>
        <w:rPr>
          <w:rFonts w:ascii="Helvetica" w:hAnsi="Helvetica"/>
          <w:b/>
          <w:color w:val="282828"/>
          <w:sz w:val="23"/>
          <w:szCs w:val="23"/>
        </w:rPr>
      </w:pPr>
      <w:r w:rsidRPr="00856631">
        <w:rPr>
          <w:rFonts w:ascii="Helvetica" w:hAnsi="Helvetica"/>
          <w:b/>
          <w:color w:val="282828"/>
          <w:sz w:val="23"/>
          <w:szCs w:val="23"/>
        </w:rPr>
        <w:t>Show &amp; Tell Essay Draft</w:t>
      </w:r>
      <w:r>
        <w:rPr>
          <w:rFonts w:ascii="Helvetica" w:hAnsi="Helvetica"/>
          <w:b/>
          <w:color w:val="282828"/>
          <w:sz w:val="23"/>
          <w:szCs w:val="23"/>
        </w:rPr>
        <w:t xml:space="preserve"> Assignment</w:t>
      </w:r>
      <w:bookmarkStart w:id="0" w:name="_GoBack"/>
      <w:bookmarkEnd w:id="0"/>
    </w:p>
    <w:p w:rsidR="00856631" w:rsidRDefault="00856631" w:rsidP="00856631">
      <w:pPr>
        <w:pStyle w:val="NormalWeb"/>
        <w:shd w:val="clear" w:color="auto" w:fill="FFFFFF"/>
        <w:spacing w:before="180" w:beforeAutospacing="0" w:after="180" w:afterAutospacing="0"/>
        <w:rPr>
          <w:rFonts w:ascii="Helvetica" w:hAnsi="Helvetica"/>
          <w:color w:val="282828"/>
          <w:sz w:val="23"/>
          <w:szCs w:val="23"/>
        </w:rPr>
      </w:pPr>
      <w:r>
        <w:rPr>
          <w:rFonts w:ascii="Helvetica" w:hAnsi="Helvetica"/>
          <w:color w:val="282828"/>
          <w:sz w:val="23"/>
          <w:szCs w:val="23"/>
        </w:rPr>
        <w:t>The purpose of this assignment is to develop the foundation for your final Show &amp; Tell essay. To keep the exercise simple, you will outline 3 basic components of the essay: 1) the object, 2) your personal connection to it, and 3) the broader story it can tell. You will develop each of these components in 150-200 words (for a total of 450-600 words). Below are some questions that can help guide your writing. You do not need to answer all of these questions in your writing, but they should help serve as prompts.</w:t>
      </w:r>
    </w:p>
    <w:p w:rsidR="00856631" w:rsidRDefault="00856631" w:rsidP="00856631">
      <w:pPr>
        <w:pStyle w:val="NormalWeb"/>
        <w:shd w:val="clear" w:color="auto" w:fill="FFFFFF"/>
        <w:spacing w:before="180" w:beforeAutospacing="0" w:after="180" w:afterAutospacing="0"/>
        <w:rPr>
          <w:rFonts w:ascii="Helvetica" w:hAnsi="Helvetica"/>
          <w:color w:val="282828"/>
          <w:sz w:val="23"/>
          <w:szCs w:val="23"/>
        </w:rPr>
      </w:pPr>
      <w:r>
        <w:rPr>
          <w:rFonts w:ascii="Helvetica" w:hAnsi="Helvetica"/>
          <w:color w:val="282828"/>
          <w:sz w:val="23"/>
          <w:szCs w:val="23"/>
        </w:rPr>
        <w:t>1. </w:t>
      </w:r>
      <w:r>
        <w:rPr>
          <w:rStyle w:val="Strong"/>
          <w:rFonts w:ascii="Helvetica" w:hAnsi="Helvetica"/>
          <w:color w:val="282828"/>
          <w:sz w:val="23"/>
          <w:szCs w:val="23"/>
        </w:rPr>
        <w:t>Description of the object</w:t>
      </w:r>
      <w:r>
        <w:rPr>
          <w:rFonts w:ascii="Helvetica" w:hAnsi="Helvetica"/>
          <w:color w:val="282828"/>
          <w:sz w:val="23"/>
          <w:szCs w:val="23"/>
        </w:rPr>
        <w:t>: Where was it found or first encountered? Did it once belong to someone or something else? What do the different senses (sight, touch, feel, smell, taste) reveal about it? What specific details about it stand out to you?</w:t>
      </w:r>
    </w:p>
    <w:p w:rsidR="00856631" w:rsidRDefault="00856631" w:rsidP="00856631">
      <w:pPr>
        <w:pStyle w:val="NormalWeb"/>
        <w:shd w:val="clear" w:color="auto" w:fill="FFFFFF"/>
        <w:spacing w:before="180" w:beforeAutospacing="0" w:after="180" w:afterAutospacing="0"/>
        <w:rPr>
          <w:rFonts w:ascii="Helvetica" w:hAnsi="Helvetica"/>
          <w:color w:val="282828"/>
          <w:sz w:val="23"/>
          <w:szCs w:val="23"/>
        </w:rPr>
      </w:pPr>
      <w:r>
        <w:rPr>
          <w:rFonts w:ascii="Helvetica" w:hAnsi="Helvetica"/>
          <w:color w:val="282828"/>
          <w:sz w:val="23"/>
          <w:szCs w:val="23"/>
        </w:rPr>
        <w:t>2. </w:t>
      </w:r>
      <w:r>
        <w:rPr>
          <w:rStyle w:val="Strong"/>
          <w:rFonts w:ascii="Helvetica" w:hAnsi="Helvetica"/>
          <w:color w:val="282828"/>
          <w:sz w:val="23"/>
          <w:szCs w:val="23"/>
        </w:rPr>
        <w:t>Personal connection</w:t>
      </w:r>
      <w:r>
        <w:rPr>
          <w:rFonts w:ascii="Helvetica" w:hAnsi="Helvetica"/>
          <w:color w:val="282828"/>
          <w:sz w:val="23"/>
          <w:szCs w:val="23"/>
        </w:rPr>
        <w:t>: Why is this object significant to you and what is your personal connection to it? Does it embody important relationships that you have to other people, places, or things? What motivated you to choose this object in particular?</w:t>
      </w:r>
    </w:p>
    <w:p w:rsidR="00856631" w:rsidRDefault="00856631" w:rsidP="00856631">
      <w:pPr>
        <w:pStyle w:val="NormalWeb"/>
        <w:shd w:val="clear" w:color="auto" w:fill="FFFFFF"/>
        <w:spacing w:before="180" w:beforeAutospacing="0" w:after="180" w:afterAutospacing="0"/>
        <w:rPr>
          <w:rFonts w:ascii="Helvetica" w:hAnsi="Helvetica"/>
          <w:color w:val="282828"/>
          <w:sz w:val="23"/>
          <w:szCs w:val="23"/>
        </w:rPr>
      </w:pPr>
      <w:r>
        <w:rPr>
          <w:rFonts w:ascii="Helvetica" w:hAnsi="Helvetica"/>
          <w:color w:val="282828"/>
          <w:sz w:val="23"/>
          <w:szCs w:val="23"/>
        </w:rPr>
        <w:t>3. </w:t>
      </w:r>
      <w:r>
        <w:rPr>
          <w:rStyle w:val="Strong"/>
          <w:rFonts w:ascii="Helvetica" w:hAnsi="Helvetica"/>
          <w:color w:val="282828"/>
          <w:sz w:val="23"/>
          <w:szCs w:val="23"/>
        </w:rPr>
        <w:t>The Broader Story</w:t>
      </w:r>
      <w:r>
        <w:rPr>
          <w:rFonts w:ascii="Helvetica" w:hAnsi="Helvetica"/>
          <w:color w:val="282828"/>
          <w:sz w:val="23"/>
          <w:szCs w:val="23"/>
        </w:rPr>
        <w:t>: What bigger lesson can be gleaned from this object and/or your relationship to it? In other words, how does it explain broader issues about human-environmental interactions and relations? Are there case studies or concepts from class that intersect or help bolster your points? What is the "take-home" message that others might get from this essay?</w:t>
      </w:r>
    </w:p>
    <w:p w:rsidR="00856631" w:rsidRDefault="00856631" w:rsidP="00856631">
      <w:pPr>
        <w:pStyle w:val="NormalWeb"/>
        <w:shd w:val="clear" w:color="auto" w:fill="FFFFFF"/>
        <w:spacing w:before="180" w:beforeAutospacing="0" w:after="180" w:afterAutospacing="0"/>
        <w:rPr>
          <w:rFonts w:ascii="Helvetica" w:hAnsi="Helvetica"/>
          <w:color w:val="282828"/>
          <w:sz w:val="23"/>
          <w:szCs w:val="23"/>
        </w:rPr>
      </w:pPr>
      <w:r>
        <w:rPr>
          <w:rFonts w:ascii="Helvetica" w:hAnsi="Helvetica"/>
          <w:color w:val="282828"/>
          <w:sz w:val="23"/>
          <w:szCs w:val="23"/>
        </w:rPr>
        <w:t> </w:t>
      </w:r>
    </w:p>
    <w:p w:rsidR="00856631" w:rsidRDefault="00856631" w:rsidP="00856631">
      <w:pPr>
        <w:pStyle w:val="NormalWeb"/>
        <w:shd w:val="clear" w:color="auto" w:fill="FFFFFF"/>
        <w:spacing w:before="180" w:beforeAutospacing="0" w:after="180" w:afterAutospacing="0"/>
        <w:rPr>
          <w:rFonts w:ascii="Helvetica" w:hAnsi="Helvetica"/>
          <w:color w:val="282828"/>
          <w:sz w:val="23"/>
          <w:szCs w:val="23"/>
        </w:rPr>
      </w:pPr>
      <w:r>
        <w:rPr>
          <w:rStyle w:val="Strong"/>
          <w:rFonts w:ascii="Helvetica" w:hAnsi="Helvetica"/>
          <w:color w:val="282828"/>
          <w:sz w:val="23"/>
          <w:szCs w:val="23"/>
        </w:rPr>
        <w:t>GRADING:</w:t>
      </w:r>
    </w:p>
    <w:p w:rsidR="00856631" w:rsidRDefault="00856631" w:rsidP="00856631">
      <w:pPr>
        <w:pStyle w:val="NormalWeb"/>
        <w:shd w:val="clear" w:color="auto" w:fill="FFFFFF"/>
        <w:spacing w:before="180" w:beforeAutospacing="0" w:after="180" w:afterAutospacing="0"/>
        <w:rPr>
          <w:rFonts w:ascii="Helvetica" w:hAnsi="Helvetica"/>
          <w:color w:val="282828"/>
          <w:sz w:val="23"/>
          <w:szCs w:val="23"/>
        </w:rPr>
      </w:pPr>
      <w:r>
        <w:rPr>
          <w:rStyle w:val="Strong"/>
          <w:rFonts w:ascii="Helvetica" w:hAnsi="Helvetica"/>
          <w:i/>
          <w:iCs/>
          <w:color w:val="282828"/>
          <w:sz w:val="23"/>
          <w:szCs w:val="23"/>
        </w:rPr>
        <w:t>Content</w:t>
      </w:r>
      <w:r>
        <w:rPr>
          <w:rFonts w:ascii="Helvetica" w:hAnsi="Helvetica"/>
          <w:color w:val="282828"/>
          <w:sz w:val="23"/>
          <w:szCs w:val="23"/>
        </w:rPr>
        <w:t> (worth 3 points): To receive full credit, you will develop all three aspects above in an appropriate length (150-200 words each) while addressing the prompts provided.</w:t>
      </w:r>
    </w:p>
    <w:p w:rsidR="00856631" w:rsidRDefault="00856631" w:rsidP="00856631">
      <w:pPr>
        <w:pStyle w:val="NormalWeb"/>
        <w:shd w:val="clear" w:color="auto" w:fill="FFFFFF"/>
        <w:spacing w:before="180" w:beforeAutospacing="0" w:after="180" w:afterAutospacing="0"/>
        <w:rPr>
          <w:rFonts w:ascii="Helvetica" w:hAnsi="Helvetica"/>
          <w:color w:val="282828"/>
          <w:sz w:val="23"/>
          <w:szCs w:val="23"/>
        </w:rPr>
      </w:pPr>
      <w:r>
        <w:rPr>
          <w:rStyle w:val="Strong"/>
          <w:rFonts w:ascii="Helvetica" w:hAnsi="Helvetica"/>
          <w:i/>
          <w:iCs/>
          <w:color w:val="282828"/>
          <w:sz w:val="23"/>
          <w:szCs w:val="23"/>
        </w:rPr>
        <w:t>Focus/Organization/Mechanics</w:t>
      </w:r>
      <w:r>
        <w:rPr>
          <w:rFonts w:ascii="Helvetica" w:hAnsi="Helvetica"/>
          <w:color w:val="282828"/>
          <w:sz w:val="23"/>
          <w:szCs w:val="23"/>
        </w:rPr>
        <w:t> (1 point): The essay follows the guidelines provided and avoids careless mechanical and grammatical errors (with some minor exceptions).</w:t>
      </w:r>
    </w:p>
    <w:p w:rsidR="00856631" w:rsidRDefault="00856631" w:rsidP="00856631">
      <w:pPr>
        <w:pStyle w:val="NormalWeb"/>
        <w:shd w:val="clear" w:color="auto" w:fill="FFFFFF"/>
        <w:spacing w:before="180" w:beforeAutospacing="0" w:after="180" w:afterAutospacing="0"/>
        <w:rPr>
          <w:rFonts w:ascii="Helvetica" w:hAnsi="Helvetica"/>
          <w:color w:val="282828"/>
          <w:sz w:val="23"/>
          <w:szCs w:val="23"/>
        </w:rPr>
      </w:pPr>
      <w:r>
        <w:rPr>
          <w:rStyle w:val="Strong"/>
          <w:rFonts w:ascii="Helvetica" w:hAnsi="Helvetica"/>
          <w:i/>
          <w:iCs/>
          <w:color w:val="282828"/>
          <w:sz w:val="23"/>
          <w:szCs w:val="23"/>
        </w:rPr>
        <w:t>Image</w:t>
      </w:r>
      <w:r>
        <w:rPr>
          <w:rFonts w:ascii="Helvetica" w:hAnsi="Helvetica"/>
          <w:color w:val="282828"/>
          <w:sz w:val="23"/>
          <w:szCs w:val="23"/>
        </w:rPr>
        <w:t> (1 point): Provide a photograph or image of the object that is the focus of your essay.</w:t>
      </w:r>
    </w:p>
    <w:p w:rsidR="00856631" w:rsidRDefault="00856631" w:rsidP="00856631">
      <w:pPr>
        <w:pStyle w:val="NormalWeb"/>
        <w:shd w:val="clear" w:color="auto" w:fill="FFFFFF"/>
        <w:spacing w:before="180" w:beforeAutospacing="0" w:after="180" w:afterAutospacing="0"/>
        <w:rPr>
          <w:rFonts w:ascii="Helvetica" w:hAnsi="Helvetica"/>
          <w:color w:val="282828"/>
          <w:sz w:val="23"/>
          <w:szCs w:val="23"/>
        </w:rPr>
      </w:pPr>
      <w:r>
        <w:rPr>
          <w:rFonts w:ascii="Helvetica" w:hAnsi="Helvetica"/>
          <w:color w:val="282828"/>
          <w:sz w:val="23"/>
          <w:szCs w:val="23"/>
        </w:rPr>
        <w:t> </w:t>
      </w:r>
    </w:p>
    <w:p w:rsidR="00C05AEA" w:rsidRDefault="00C05AEA"/>
    <w:sectPr w:rsidR="00C05AEA" w:rsidSect="007559F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6631"/>
    <w:rsid w:val="000269D6"/>
    <w:rsid w:val="00044DD5"/>
    <w:rsid w:val="000902A3"/>
    <w:rsid w:val="000A2BBD"/>
    <w:rsid w:val="000C5718"/>
    <w:rsid w:val="000E7336"/>
    <w:rsid w:val="00101560"/>
    <w:rsid w:val="001046DF"/>
    <w:rsid w:val="00172829"/>
    <w:rsid w:val="00182B48"/>
    <w:rsid w:val="00187404"/>
    <w:rsid w:val="00187D52"/>
    <w:rsid w:val="001A09D5"/>
    <w:rsid w:val="001D0566"/>
    <w:rsid w:val="00241AB0"/>
    <w:rsid w:val="00261E0C"/>
    <w:rsid w:val="00272880"/>
    <w:rsid w:val="0028538D"/>
    <w:rsid w:val="00292E38"/>
    <w:rsid w:val="002E72D9"/>
    <w:rsid w:val="002F3400"/>
    <w:rsid w:val="003050EA"/>
    <w:rsid w:val="00311E8B"/>
    <w:rsid w:val="003124AA"/>
    <w:rsid w:val="003177F0"/>
    <w:rsid w:val="00322887"/>
    <w:rsid w:val="003705AB"/>
    <w:rsid w:val="003851D5"/>
    <w:rsid w:val="003943D3"/>
    <w:rsid w:val="00394DC3"/>
    <w:rsid w:val="003A4247"/>
    <w:rsid w:val="003A4928"/>
    <w:rsid w:val="003B061B"/>
    <w:rsid w:val="003D4FCD"/>
    <w:rsid w:val="003E632A"/>
    <w:rsid w:val="003F3561"/>
    <w:rsid w:val="00435BB6"/>
    <w:rsid w:val="0044479C"/>
    <w:rsid w:val="00444FE1"/>
    <w:rsid w:val="00466899"/>
    <w:rsid w:val="00483635"/>
    <w:rsid w:val="00483D8E"/>
    <w:rsid w:val="004969E6"/>
    <w:rsid w:val="004A1669"/>
    <w:rsid w:val="004E1179"/>
    <w:rsid w:val="00501896"/>
    <w:rsid w:val="0050497F"/>
    <w:rsid w:val="00530FE9"/>
    <w:rsid w:val="0053307E"/>
    <w:rsid w:val="00544FC7"/>
    <w:rsid w:val="00546D76"/>
    <w:rsid w:val="005D5882"/>
    <w:rsid w:val="005F5F94"/>
    <w:rsid w:val="00601F07"/>
    <w:rsid w:val="00603D6C"/>
    <w:rsid w:val="00604876"/>
    <w:rsid w:val="00604A99"/>
    <w:rsid w:val="00617670"/>
    <w:rsid w:val="00624942"/>
    <w:rsid w:val="00630178"/>
    <w:rsid w:val="006502B9"/>
    <w:rsid w:val="0066661F"/>
    <w:rsid w:val="00667BFB"/>
    <w:rsid w:val="00685009"/>
    <w:rsid w:val="006A3009"/>
    <w:rsid w:val="006B0B41"/>
    <w:rsid w:val="006E2666"/>
    <w:rsid w:val="006E42E2"/>
    <w:rsid w:val="006E66F9"/>
    <w:rsid w:val="006F211F"/>
    <w:rsid w:val="00701DCA"/>
    <w:rsid w:val="0072604B"/>
    <w:rsid w:val="007453C1"/>
    <w:rsid w:val="007559F4"/>
    <w:rsid w:val="00796FC5"/>
    <w:rsid w:val="007F75EB"/>
    <w:rsid w:val="00823589"/>
    <w:rsid w:val="008245EA"/>
    <w:rsid w:val="0083489D"/>
    <w:rsid w:val="00837588"/>
    <w:rsid w:val="00856631"/>
    <w:rsid w:val="008634F5"/>
    <w:rsid w:val="00890458"/>
    <w:rsid w:val="00893D6E"/>
    <w:rsid w:val="00950F6D"/>
    <w:rsid w:val="00954AC3"/>
    <w:rsid w:val="00965C5A"/>
    <w:rsid w:val="009664B0"/>
    <w:rsid w:val="009A161F"/>
    <w:rsid w:val="009A2585"/>
    <w:rsid w:val="009E481F"/>
    <w:rsid w:val="00A17D78"/>
    <w:rsid w:val="00A35516"/>
    <w:rsid w:val="00AB1DE5"/>
    <w:rsid w:val="00AB5145"/>
    <w:rsid w:val="00AE1157"/>
    <w:rsid w:val="00AE160D"/>
    <w:rsid w:val="00B152FE"/>
    <w:rsid w:val="00B54C10"/>
    <w:rsid w:val="00BB6576"/>
    <w:rsid w:val="00C04C08"/>
    <w:rsid w:val="00C05AEA"/>
    <w:rsid w:val="00C07BFF"/>
    <w:rsid w:val="00C168F2"/>
    <w:rsid w:val="00C219B1"/>
    <w:rsid w:val="00C401A9"/>
    <w:rsid w:val="00C72690"/>
    <w:rsid w:val="00C969B6"/>
    <w:rsid w:val="00CA22CD"/>
    <w:rsid w:val="00CA3344"/>
    <w:rsid w:val="00CA7D97"/>
    <w:rsid w:val="00CB611F"/>
    <w:rsid w:val="00D02C8F"/>
    <w:rsid w:val="00D2184E"/>
    <w:rsid w:val="00D55478"/>
    <w:rsid w:val="00D73411"/>
    <w:rsid w:val="00D83DD0"/>
    <w:rsid w:val="00DD57DB"/>
    <w:rsid w:val="00DE6E86"/>
    <w:rsid w:val="00E821EB"/>
    <w:rsid w:val="00E92756"/>
    <w:rsid w:val="00EB32B3"/>
    <w:rsid w:val="00EB4086"/>
    <w:rsid w:val="00F169A2"/>
    <w:rsid w:val="00F72C6C"/>
    <w:rsid w:val="00F80273"/>
    <w:rsid w:val="00F850EC"/>
    <w:rsid w:val="00F94287"/>
    <w:rsid w:val="00F958EC"/>
    <w:rsid w:val="00FB6001"/>
    <w:rsid w:val="00FC5DB9"/>
    <w:rsid w:val="00FC7A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873276"/>
  <w15:chartTrackingRefBased/>
  <w15:docId w15:val="{3CB69FA9-D132-3B4A-ACFA-659D06FE9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56631"/>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85663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20758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279</Words>
  <Characters>1594</Characters>
  <Application>Microsoft Office Word</Application>
  <DocSecurity>0</DocSecurity>
  <Lines>13</Lines>
  <Paragraphs>3</Paragraphs>
  <ScaleCrop>false</ScaleCrop>
  <Company/>
  <LinksUpToDate>false</LinksUpToDate>
  <CharactersWithSpaces>1870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2019-04-19T14:05:00Z</dcterms:created>
  <dcterms:modified xsi:type="dcterms:W3CDTF">2019-04-19T14:06:00Z</dcterms:modified>
</cp:coreProperties>
</file>